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A" w:rsidRPr="00451716" w:rsidRDefault="00AC349A" w:rsidP="00AC349A">
      <w:pPr>
        <w:spacing w:line="240" w:lineRule="auto"/>
        <w:rPr>
          <w:b/>
          <w:sz w:val="40"/>
        </w:rPr>
      </w:pPr>
      <w:r w:rsidRPr="00451716">
        <w:rPr>
          <w:b/>
          <w:sz w:val="40"/>
        </w:rPr>
        <w:t>Datenerfassung zu § 13 VersAusglG</w:t>
      </w:r>
    </w:p>
    <w:p w:rsidR="00AC349A" w:rsidRDefault="00AC349A" w:rsidP="00AC349A">
      <w:pPr>
        <w:spacing w:line="240" w:lineRule="auto"/>
        <w:rPr>
          <w:b/>
        </w:rPr>
      </w:pPr>
      <w:r w:rsidRPr="00451716">
        <w:rPr>
          <w:b/>
        </w:rPr>
        <w:t>Konkrete Berechnung der Kosten bei interner Teilung</w:t>
      </w:r>
    </w:p>
    <w:p w:rsidR="00AC349A" w:rsidRDefault="00AC349A" w:rsidP="00AC349A">
      <w:pPr>
        <w:spacing w:line="240" w:lineRule="auto"/>
        <w:rPr>
          <w:b/>
        </w:rPr>
      </w:pPr>
    </w:p>
    <w:p w:rsidR="00AC349A" w:rsidRDefault="00AC349A" w:rsidP="00AC349A">
      <w:pPr>
        <w:spacing w:line="240" w:lineRule="auto"/>
        <w:rPr>
          <w:b/>
        </w:rPr>
      </w:pPr>
      <w:r>
        <w:rPr>
          <w:b/>
        </w:rPr>
        <w:t>Bitte zurückfaxen an: 0221 / 9 37 38-953 oder mailen an: famrb@otto-schmidt.de</w:t>
      </w:r>
    </w:p>
    <w:p w:rsidR="00AC349A" w:rsidRPr="00451716" w:rsidRDefault="00AC349A" w:rsidP="00AC349A">
      <w:pPr>
        <w:spacing w:line="240" w:lineRule="auto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077F9" wp14:editId="59E76A2A">
                <wp:simplePos x="0" y="0"/>
                <wp:positionH relativeFrom="column">
                  <wp:posOffset>12065</wp:posOffset>
                </wp:positionH>
                <wp:positionV relativeFrom="paragraph">
                  <wp:posOffset>123190</wp:posOffset>
                </wp:positionV>
                <wp:extent cx="6734175" cy="9525"/>
                <wp:effectExtent l="0" t="0" r="9525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9.7pt" to="53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" strokecolor="#4a7ebb" strokeweight="2pt"/>
            </w:pict>
          </mc:Fallback>
        </mc:AlternateContent>
      </w:r>
    </w:p>
    <w:p w:rsidR="00AC349A" w:rsidRDefault="00AC349A" w:rsidP="00AC349A">
      <w:pPr>
        <w:spacing w:line="240" w:lineRule="auto"/>
      </w:pPr>
    </w:p>
    <w:p w:rsidR="00AC349A" w:rsidRDefault="00AC349A" w:rsidP="00AC349A">
      <w:pPr>
        <w:spacing w:line="240" w:lineRule="auto"/>
      </w:pPr>
      <w:r>
        <w:t xml:space="preserve">Gericht: </w:t>
      </w:r>
      <w:sdt>
        <w:sdtPr>
          <w:id w:val="-981077644"/>
          <w:placeholder>
            <w:docPart w:val="AD2B1C20086C4E339DF6F97D5E44FEAA"/>
          </w:placeholder>
          <w:text/>
        </w:sdtPr>
        <w:sdtContent>
          <w:r>
            <w:t>…………………………………….....</w:t>
          </w:r>
        </w:sdtContent>
      </w:sdt>
      <w:r>
        <w:t xml:space="preserve">               Entscheidungsdatum: </w:t>
      </w:r>
      <w:sdt>
        <w:sdtPr>
          <w:id w:val="482664777"/>
          <w:placeholder>
            <w:docPart w:val="AD2B1C20086C4E339DF6F97D5E44FEAA"/>
          </w:placeholder>
          <w:text/>
        </w:sdtPr>
        <w:sdtContent>
          <w:r>
            <w:t>…………………...............</w:t>
          </w:r>
        </w:sdtContent>
      </w:sdt>
    </w:p>
    <w:p w:rsidR="00AC349A" w:rsidRDefault="00AC349A" w:rsidP="00AC349A">
      <w:pPr>
        <w:spacing w:line="240" w:lineRule="auto"/>
      </w:pPr>
    </w:p>
    <w:p w:rsidR="00AC349A" w:rsidRDefault="00AC349A" w:rsidP="00AC349A">
      <w:pPr>
        <w:spacing w:line="240" w:lineRule="auto"/>
      </w:pPr>
      <w:r>
        <w:t xml:space="preserve">Aktenzeichen: </w:t>
      </w:r>
      <w:sdt>
        <w:sdtPr>
          <w:id w:val="-939608073"/>
          <w:placeholder>
            <w:docPart w:val="AD2B1C20086C4E339DF6F97D5E44FEAA"/>
          </w:placeholder>
          <w:text/>
        </w:sdtPr>
        <w:sdtContent>
          <w:r>
            <w:t>……………………………….</w:t>
          </w:r>
        </w:sdtContent>
      </w:sdt>
    </w:p>
    <w:p w:rsidR="00AC349A" w:rsidRPr="00D15C9F" w:rsidRDefault="00AC349A" w:rsidP="00AC349A">
      <w:pPr>
        <w:spacing w:line="240" w:lineRule="auto"/>
        <w:rPr>
          <w:sz w:val="4"/>
        </w:rPr>
      </w:pPr>
    </w:p>
    <w:p w:rsidR="00AC349A" w:rsidRDefault="00AC349A" w:rsidP="00AC349A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8D8A5" wp14:editId="510BF214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7437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25pt" to="531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" strokecolor="#4a7ebb" strokeweight="2pt"/>
            </w:pict>
          </mc:Fallback>
        </mc:AlternateContent>
      </w:r>
    </w:p>
    <w:p w:rsidR="00AC349A" w:rsidRPr="00D15C9F" w:rsidRDefault="00AC349A" w:rsidP="00AC349A">
      <w:pPr>
        <w:spacing w:line="240" w:lineRule="auto"/>
        <w:rPr>
          <w:sz w:val="8"/>
        </w:rPr>
      </w:pPr>
    </w:p>
    <w:p w:rsidR="00AC349A" w:rsidRDefault="00AC349A" w:rsidP="00AC349A">
      <w:pPr>
        <w:spacing w:line="240" w:lineRule="auto"/>
      </w:pPr>
      <w:r w:rsidRPr="00783545">
        <w:rPr>
          <w:b/>
        </w:rPr>
        <w:t>Versorgungsträger/Firma:</w:t>
      </w:r>
      <w:r>
        <w:tab/>
      </w:r>
      <w:r>
        <w:tab/>
      </w:r>
      <w:sdt>
        <w:sdtPr>
          <w:id w:val="-874461281"/>
          <w:placeholder>
            <w:docPart w:val="9C77C9CAAB4547069522A30CA9D972B9"/>
          </w:placeholder>
          <w:showingPlcHdr/>
          <w:text/>
        </w:sdtPr>
        <w:sdtContent>
          <w:r>
            <w:t>…………………………………………………………</w:t>
          </w:r>
        </w:sdtContent>
      </w:sdt>
    </w:p>
    <w:p w:rsidR="00AC349A" w:rsidRDefault="00AC349A" w:rsidP="00AC349A">
      <w:pPr>
        <w:spacing w:line="240" w:lineRule="auto"/>
      </w:pPr>
    </w:p>
    <w:p w:rsidR="00AC349A" w:rsidRDefault="00AC349A" w:rsidP="00AC3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5"/>
        </w:tabs>
        <w:spacing w:line="240" w:lineRule="auto"/>
      </w:pPr>
      <w:r>
        <w:t>Bezeichnung der Versorgung:</w:t>
      </w:r>
      <w:r>
        <w:tab/>
      </w:r>
      <w:sdt>
        <w:sdtPr>
          <w:id w:val="517287114"/>
          <w:placeholder>
            <w:docPart w:val="5F1D3D6D64A846F19CDA231D8CC4191E"/>
          </w:placeholder>
          <w:showingPlcHdr/>
          <w:text/>
        </w:sdtPr>
        <w:sdtContent>
          <w:r>
            <w:t>…………………………………………………………</w:t>
          </w:r>
        </w:sdtContent>
      </w:sdt>
    </w:p>
    <w:p w:rsidR="00AC349A" w:rsidRPr="00E800C5" w:rsidRDefault="00AC349A" w:rsidP="00AC3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5"/>
        </w:tabs>
        <w:spacing w:line="240" w:lineRule="auto"/>
        <w:rPr>
          <w:sz w:val="14"/>
        </w:rPr>
      </w:pPr>
    </w:p>
    <w:p w:rsidR="00AC349A" w:rsidRDefault="00AC349A" w:rsidP="00AC349A">
      <w:pPr>
        <w:spacing w:line="240" w:lineRule="auto"/>
      </w:pPr>
      <w:r w:rsidRPr="00237F9D">
        <w:rPr>
          <w:rStyle w:val="Formatvorlage3"/>
          <w:rFonts w:ascii="MS Mincho" w:eastAsia="MS Mincho" w:hAnsi="MS Mincho" w:cs="MS Mincho" w:hint="eastAsia"/>
        </w:rPr>
        <w:t>☒</w:t>
      </w:r>
      <w:r w:rsidRPr="00237F9D">
        <w:rPr>
          <w:rStyle w:val="Formatvorlage3"/>
          <w:rFonts w:eastAsia="MS Mincho" w:cs="Arial"/>
        </w:rPr>
        <w:t>interne Teilung</w:t>
      </w:r>
    </w:p>
    <w:p w:rsidR="00AC349A" w:rsidRDefault="00AC349A" w:rsidP="00AC349A">
      <w:pPr>
        <w:spacing w:before="120" w:line="240" w:lineRule="auto"/>
      </w:pPr>
      <w:r>
        <w:t xml:space="preserve">Name des externen Dienstleisters: </w:t>
      </w:r>
      <w:sdt>
        <w:sdtPr>
          <w:id w:val="1685863524"/>
          <w:placeholder>
            <w:docPart w:val="3F3F579622754CF6BCFC5B671553F450"/>
          </w:placeholder>
          <w:showingPlcHdr/>
          <w:text/>
        </w:sdtPr>
        <w:sdtContent>
          <w:r>
            <w:t>.……………………………………………………….…</w:t>
          </w:r>
        </w:sdtContent>
      </w:sdt>
    </w:p>
    <w:p w:rsidR="00AC349A" w:rsidRDefault="00AC349A" w:rsidP="00AC349A">
      <w:pPr>
        <w:spacing w:line="240" w:lineRule="auto"/>
      </w:pPr>
    </w:p>
    <w:p w:rsidR="00AC349A" w:rsidRDefault="00AC349A" w:rsidP="00AC349A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90FA" wp14:editId="21C69DAA">
                <wp:simplePos x="0" y="0"/>
                <wp:positionH relativeFrom="column">
                  <wp:posOffset>-26035</wp:posOffset>
                </wp:positionH>
                <wp:positionV relativeFrom="paragraph">
                  <wp:posOffset>59690</wp:posOffset>
                </wp:positionV>
                <wp:extent cx="6686550" cy="0"/>
                <wp:effectExtent l="0" t="19050" r="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4.7pt" to="524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" strokecolor="#4a7ebb" strokeweight="2.25pt"/>
            </w:pict>
          </mc:Fallback>
        </mc:AlternateContent>
      </w:r>
    </w:p>
    <w:p w:rsidR="00AC349A" w:rsidRDefault="00AC349A" w:rsidP="00AC349A">
      <w:pPr>
        <w:spacing w:line="240" w:lineRule="auto"/>
      </w:pPr>
    </w:p>
    <w:p w:rsidR="00AC349A" w:rsidRDefault="00AC349A" w:rsidP="00AC349A">
      <w:pPr>
        <w:spacing w:line="240" w:lineRule="auto"/>
        <w:rPr>
          <w:b/>
          <w:sz w:val="24"/>
          <w:u w:val="single"/>
        </w:rPr>
      </w:pPr>
      <w:r w:rsidRPr="00451716">
        <w:rPr>
          <w:b/>
          <w:sz w:val="24"/>
          <w:u w:val="single"/>
        </w:rPr>
        <w:t>Daten zum Fall:</w:t>
      </w:r>
    </w:p>
    <w:p w:rsidR="00AC349A" w:rsidRPr="00D15C9F" w:rsidRDefault="00AC349A" w:rsidP="00AC349A">
      <w:pPr>
        <w:spacing w:line="240" w:lineRule="auto"/>
        <w:rPr>
          <w:b/>
          <w:sz w:val="6"/>
          <w:u w:val="single"/>
        </w:rPr>
      </w:pPr>
    </w:p>
    <w:p w:rsidR="00AC349A" w:rsidRDefault="00AC349A" w:rsidP="00AC349A">
      <w:pPr>
        <w:spacing w:line="360" w:lineRule="auto"/>
      </w:pPr>
      <w:r>
        <w:t xml:space="preserve">Ausgleichspflichtige Person ist:  </w:t>
      </w:r>
      <w:r>
        <w:tab/>
      </w:r>
      <w:r>
        <w:tab/>
      </w:r>
      <w:bookmarkStart w:id="0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Pr="00AA20D1">
        <w:t>weiblich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AA20D1">
        <w:t>männlich</w:t>
      </w:r>
    </w:p>
    <w:p w:rsidR="00AC349A" w:rsidRDefault="00AC349A" w:rsidP="00AC349A">
      <w:pPr>
        <w:spacing w:line="360" w:lineRule="auto"/>
      </w:pPr>
      <w:r w:rsidRPr="00D15C9F">
        <w:rPr>
          <w:b/>
        </w:rPr>
        <w:t>Alter der ausgleichspflichtigen</w:t>
      </w:r>
      <w:r>
        <w:t xml:space="preserve"> Person: </w:t>
      </w:r>
      <w:sdt>
        <w:sdtPr>
          <w:id w:val="-1032654731"/>
          <w:placeholder>
            <w:docPart w:val="A2A3E3131D454D4FB2A77FFEF3456C69"/>
          </w:placeholder>
          <w:text/>
        </w:sdtPr>
        <w:sdtContent>
          <w:r>
            <w:t>……</w:t>
          </w:r>
        </w:sdtContent>
      </w:sdt>
      <w:r>
        <w:t xml:space="preserve">   </w:t>
      </w:r>
      <w:r w:rsidRPr="00D15C9F">
        <w:rPr>
          <w:b/>
        </w:rPr>
        <w:t>Alter der ausgleichsberechtigten</w:t>
      </w:r>
      <w:r>
        <w:t xml:space="preserve"> Person: </w:t>
      </w:r>
      <w:sdt>
        <w:sdtPr>
          <w:id w:val="95138148"/>
          <w:placeholder>
            <w:docPart w:val="EB8301E8EDF54750BDDD5C11F25D02C2"/>
          </w:placeholder>
          <w:text/>
        </w:sdtPr>
        <w:sdtContent>
          <w:r>
            <w:t>……</w:t>
          </w:r>
        </w:sdtContent>
      </w:sdt>
    </w:p>
    <w:p w:rsidR="00AC349A" w:rsidRDefault="00AC349A" w:rsidP="00AC349A">
      <w:pPr>
        <w:spacing w:line="360" w:lineRule="auto"/>
      </w:pPr>
      <w:r>
        <w:t xml:space="preserve">Ausgleichswert:  </w:t>
      </w:r>
      <w:sdt>
        <w:sdtPr>
          <w:id w:val="-1714498600"/>
          <w:placeholder>
            <w:docPart w:val="534C158275334893A4D79BDE6964E7B4"/>
          </w:placeholder>
        </w:sdtPr>
        <w:sdtContent>
          <w:r>
            <w:t>………………….</w:t>
          </w:r>
          <w:bookmarkStart w:id="2" w:name="_GoBack"/>
          <w:bookmarkEnd w:id="2"/>
        </w:sdtContent>
      </w:sdt>
    </w:p>
    <w:p w:rsidR="00AC349A" w:rsidRDefault="00AC349A" w:rsidP="00AC349A">
      <w:pPr>
        <w:spacing w:line="360" w:lineRule="auto"/>
      </w:pPr>
      <w:r>
        <w:t>Der Ausgleichswert ist.........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6.65pt;height:17.6pt" o:ole="" o:preferrelative="f">
            <v:imagedata r:id="rId6" o:title=""/>
          </v:shape>
          <w:control r:id="rId7" w:name="O_Rente" w:shapeid="_x0000_i1034"/>
        </w:object>
      </w:r>
      <w:r>
        <w:object w:dxaOrig="225" w:dyaOrig="225">
          <v:shape id="_x0000_i1032" type="#_x0000_t75" style="width:76.65pt;height:16.6pt" o:ole="" o:preferrelative="f">
            <v:imagedata r:id="rId8" o:title=""/>
          </v:shape>
          <w:control r:id="rId9" w:name="O_Rente1" w:shapeid="_x0000_i1032"/>
        </w:object>
      </w:r>
      <w:r>
        <w:object w:dxaOrig="225" w:dyaOrig="225">
          <v:shape id="_x0000_i1031" type="#_x0000_t75" style="width:63.2pt;height:17.6pt" o:ole="" o:preferrelative="f">
            <v:imagedata r:id="rId10" o:title=""/>
          </v:shape>
          <w:control r:id="rId11" w:name="O_Rente2" w:shapeid="_x0000_i1031"/>
        </w:object>
      </w:r>
    </w:p>
    <w:p w:rsidR="00AC349A" w:rsidRDefault="00AC349A" w:rsidP="00AC349A">
      <w:pPr>
        <w:spacing w:line="360" w:lineRule="auto"/>
      </w:pPr>
      <w:r>
        <w:t xml:space="preserve">Korrespondierender Kapitalwert: </w:t>
      </w:r>
      <w:sdt>
        <w:sdtPr>
          <w:id w:val="2133741944"/>
          <w:placeholder>
            <w:docPart w:val="534C158275334893A4D79BDE6964E7B4"/>
          </w:placeholder>
        </w:sdtPr>
        <w:sdtContent>
          <w:r>
            <w:t>…………………………….</w:t>
          </w:r>
        </w:sdtContent>
      </w:sdt>
    </w:p>
    <w:p w:rsidR="00AC349A" w:rsidRPr="00D15C9F" w:rsidRDefault="00AC349A" w:rsidP="00AC349A">
      <w:pPr>
        <w:spacing w:line="360" w:lineRule="auto"/>
        <w:rPr>
          <w:b/>
          <w:sz w:val="10"/>
          <w:u w:val="single"/>
        </w:rPr>
      </w:pPr>
    </w:p>
    <w:p w:rsidR="00AC349A" w:rsidRPr="00451716" w:rsidRDefault="00AC349A" w:rsidP="00AC349A">
      <w:pPr>
        <w:spacing w:line="360" w:lineRule="auto"/>
        <w:rPr>
          <w:b/>
          <w:sz w:val="24"/>
          <w:u w:val="single"/>
        </w:rPr>
      </w:pPr>
      <w:r w:rsidRPr="00451716">
        <w:rPr>
          <w:b/>
          <w:sz w:val="24"/>
          <w:u w:val="single"/>
        </w:rPr>
        <w:t>Kosten:</w:t>
      </w:r>
    </w:p>
    <w:p w:rsidR="00AC349A" w:rsidRDefault="00AC349A" w:rsidP="00AC349A">
      <w:pPr>
        <w:spacing w:line="360" w:lineRule="auto"/>
      </w:pPr>
      <w:r>
        <w:t>(Bitte geben Sie, falls möglich, die nachfolgenden Kosten einzeln an)</w:t>
      </w:r>
    </w:p>
    <w:p w:rsidR="00AC349A" w:rsidRDefault="00AC349A" w:rsidP="00AC349A">
      <w:pPr>
        <w:pStyle w:val="Listenabsatz"/>
        <w:numPr>
          <w:ilvl w:val="0"/>
          <w:numId w:val="1"/>
        </w:numPr>
        <w:tabs>
          <w:tab w:val="left" w:pos="5670"/>
        </w:tabs>
        <w:spacing w:line="360" w:lineRule="auto"/>
      </w:pPr>
      <w:r>
        <w:t xml:space="preserve">Kosten der </w:t>
      </w:r>
      <w:r w:rsidRPr="009C78A0">
        <w:rPr>
          <w:b/>
        </w:rPr>
        <w:t>Einrichtung des Versorgungskontos</w:t>
      </w:r>
      <w:r>
        <w:t xml:space="preserve">: </w:t>
      </w:r>
      <w:r>
        <w:tab/>
        <w:t xml:space="preserve">        </w:t>
      </w:r>
      <w:r>
        <w:tab/>
      </w:r>
      <w:sdt>
        <w:sdtPr>
          <w:id w:val="626593150"/>
          <w:placeholder>
            <w:docPart w:val="E3D309EC219A4F0BAB3B009695551764"/>
          </w:placeholder>
          <w:text/>
        </w:sdtPr>
        <w:sdtContent>
          <w:r>
            <w:t>……………………….</w:t>
          </w:r>
        </w:sdtContent>
      </w:sdt>
    </w:p>
    <w:p w:rsidR="00AC349A" w:rsidRDefault="00AC349A" w:rsidP="00AC349A">
      <w:pPr>
        <w:pStyle w:val="Listenabsatz"/>
        <w:numPr>
          <w:ilvl w:val="0"/>
          <w:numId w:val="1"/>
        </w:numPr>
        <w:tabs>
          <w:tab w:val="left" w:pos="5670"/>
        </w:tabs>
        <w:spacing w:line="360" w:lineRule="auto"/>
      </w:pPr>
      <w:r w:rsidRPr="00D15C9F">
        <w:rPr>
          <w:b/>
        </w:rPr>
        <w:t>Laufende Kosten des Versorgungskontos</w:t>
      </w:r>
      <w:r>
        <w:t xml:space="preserve"> pro Jahr in</w:t>
      </w:r>
    </w:p>
    <w:p w:rsidR="00AC349A" w:rsidRDefault="00AC349A" w:rsidP="00AC349A">
      <w:pPr>
        <w:pStyle w:val="Listenabsatz"/>
        <w:numPr>
          <w:ilvl w:val="1"/>
          <w:numId w:val="1"/>
        </w:numPr>
        <w:tabs>
          <w:tab w:val="left" w:pos="5670"/>
        </w:tabs>
        <w:spacing w:before="240" w:after="120" w:line="480" w:lineRule="auto"/>
        <w:ind w:left="1434" w:hanging="357"/>
      </w:pPr>
      <w:r>
        <w:t xml:space="preserve">Anwartschaftsphase: </w:t>
      </w:r>
      <w:r>
        <w:tab/>
      </w:r>
      <w:r>
        <w:tab/>
      </w:r>
      <w:r>
        <w:tab/>
      </w:r>
      <w:sdt>
        <w:sdtPr>
          <w:id w:val="365114397"/>
          <w:placeholder>
            <w:docPart w:val="948CE1D164674FE28F271AC348F2E943"/>
          </w:placeholder>
          <w:text/>
        </w:sdtPr>
        <w:sdtContent>
          <w:r>
            <w:t>……………………….</w:t>
          </w:r>
        </w:sdtContent>
      </w:sdt>
    </w:p>
    <w:p w:rsidR="00AC349A" w:rsidRDefault="00AC349A" w:rsidP="00AC349A">
      <w:pPr>
        <w:pStyle w:val="Listenabsatz"/>
        <w:numPr>
          <w:ilvl w:val="1"/>
          <w:numId w:val="1"/>
        </w:numPr>
        <w:tabs>
          <w:tab w:val="left" w:pos="5670"/>
        </w:tabs>
        <w:spacing w:before="240" w:after="120" w:line="480" w:lineRule="auto"/>
        <w:ind w:left="1434" w:hanging="357"/>
      </w:pPr>
      <w:r>
        <w:t xml:space="preserve">Leistungsphase: </w:t>
      </w:r>
      <w:r>
        <w:tab/>
      </w:r>
      <w:r>
        <w:tab/>
      </w:r>
      <w:r>
        <w:tab/>
      </w:r>
      <w:sdt>
        <w:sdtPr>
          <w:id w:val="-451023412"/>
          <w:placeholder>
            <w:docPart w:val="C3F35A28593540FE82260269D70658BA"/>
          </w:placeholder>
          <w:text/>
        </w:sdtPr>
        <w:sdtContent>
          <w:r>
            <w:t>……………………….</w:t>
          </w:r>
        </w:sdtContent>
      </w:sdt>
    </w:p>
    <w:p w:rsidR="00AC349A" w:rsidRDefault="00AC349A" w:rsidP="00AC349A">
      <w:pPr>
        <w:pStyle w:val="Listenabsatz"/>
        <w:numPr>
          <w:ilvl w:val="1"/>
          <w:numId w:val="1"/>
        </w:numPr>
        <w:tabs>
          <w:tab w:val="left" w:pos="5670"/>
        </w:tabs>
        <w:spacing w:line="240" w:lineRule="auto"/>
      </w:pPr>
      <w:r>
        <w:t xml:space="preserve">Gesondert </w:t>
      </w:r>
      <w:r w:rsidRPr="009C78A0">
        <w:rPr>
          <w:b/>
        </w:rPr>
        <w:t>ausgewiesene jährliche Kosten</w:t>
      </w:r>
    </w:p>
    <w:p w:rsidR="00AC349A" w:rsidRDefault="00AC349A" w:rsidP="00AC349A">
      <w:pPr>
        <w:pStyle w:val="Listenabsatz"/>
        <w:tabs>
          <w:tab w:val="left" w:pos="5670"/>
        </w:tabs>
        <w:spacing w:line="240" w:lineRule="auto"/>
        <w:ind w:left="1440"/>
      </w:pPr>
      <w:r>
        <w:t>der Bilanzbewertung der Versorgung:</w:t>
      </w:r>
      <w:r>
        <w:tab/>
      </w:r>
      <w:r>
        <w:tab/>
      </w:r>
      <w:r>
        <w:tab/>
      </w:r>
      <w:sdt>
        <w:sdtPr>
          <w:id w:val="119657253"/>
          <w:placeholder>
            <w:docPart w:val="B6EFD58088E64831BDB947B66B090B2E"/>
          </w:placeholder>
          <w:text/>
        </w:sdtPr>
        <w:sdtContent>
          <w:r>
            <w:t>……………………….</w:t>
          </w:r>
        </w:sdtContent>
      </w:sdt>
    </w:p>
    <w:p w:rsidR="00AC349A" w:rsidRPr="00D15C9F" w:rsidRDefault="00AC349A" w:rsidP="00AC349A">
      <w:pPr>
        <w:pStyle w:val="Listenabsatz"/>
        <w:tabs>
          <w:tab w:val="left" w:pos="5670"/>
        </w:tabs>
        <w:spacing w:line="360" w:lineRule="auto"/>
        <w:rPr>
          <w:sz w:val="8"/>
        </w:rPr>
      </w:pPr>
    </w:p>
    <w:p w:rsidR="00AC349A" w:rsidRDefault="00AC349A" w:rsidP="00AC349A">
      <w:pPr>
        <w:pStyle w:val="Listenabsatz"/>
        <w:numPr>
          <w:ilvl w:val="0"/>
          <w:numId w:val="1"/>
        </w:numPr>
        <w:tabs>
          <w:tab w:val="left" w:pos="5670"/>
        </w:tabs>
        <w:spacing w:line="360" w:lineRule="auto"/>
      </w:pPr>
      <w:r>
        <w:t xml:space="preserve">Kosten der </w:t>
      </w:r>
      <w:r w:rsidRPr="009C78A0">
        <w:rPr>
          <w:b/>
        </w:rPr>
        <w:t>Rentenberechnung</w:t>
      </w:r>
      <w:r>
        <w:t xml:space="preserve"> im Leistungsfall: </w:t>
      </w:r>
      <w:r>
        <w:tab/>
      </w:r>
      <w:r>
        <w:tab/>
      </w:r>
      <w:r>
        <w:tab/>
      </w:r>
      <w:sdt>
        <w:sdtPr>
          <w:id w:val="1209302393"/>
          <w:placeholder>
            <w:docPart w:val="6A56D9A7FEEF464CB1268F9DC60BAD91"/>
          </w:placeholder>
          <w:text/>
        </w:sdtPr>
        <w:sdtContent>
          <w:r>
            <w:t>……………………….</w:t>
          </w:r>
        </w:sdtContent>
      </w:sdt>
    </w:p>
    <w:p w:rsidR="00AC349A" w:rsidRPr="009C78A0" w:rsidRDefault="00AC349A" w:rsidP="00AC349A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 w:rsidRPr="009C78A0">
        <w:rPr>
          <w:b/>
        </w:rPr>
        <w:t>Sonstige Kosten:</w:t>
      </w:r>
    </w:p>
    <w:p w:rsidR="00AC349A" w:rsidRDefault="00AC349A" w:rsidP="00AC349A">
      <w:pPr>
        <w:pStyle w:val="Listenabsatz"/>
        <w:numPr>
          <w:ilvl w:val="1"/>
          <w:numId w:val="1"/>
        </w:numPr>
        <w:tabs>
          <w:tab w:val="left" w:pos="5670"/>
        </w:tabs>
        <w:spacing w:line="360" w:lineRule="auto"/>
        <w:ind w:left="1434" w:hanging="357"/>
      </w:pPr>
      <w:sdt>
        <w:sdtPr>
          <w:id w:val="519819082"/>
          <w:placeholder>
            <w:docPart w:val="7EA44F047B6849D6837B634CCA019FB5"/>
          </w:placeholder>
          <w:showingPlcHdr/>
          <w:text/>
        </w:sdtPr>
        <w:sdtContent>
          <w:r w:rsidRPr="00E24B55">
            <w:rPr>
              <w:rStyle w:val="Platzhaltertext"/>
            </w:rPr>
            <w:t>Klicken Sie hier, um Text einzugeben.</w:t>
          </w:r>
        </w:sdtContent>
      </w:sdt>
      <w:r>
        <w:tab/>
      </w:r>
      <w:r>
        <w:tab/>
      </w:r>
      <w:sdt>
        <w:sdtPr>
          <w:id w:val="1370415994"/>
          <w:placeholder>
            <w:docPart w:val="2CDAB6F5D8354643939417674B881393"/>
          </w:placeholder>
          <w:text/>
        </w:sdtPr>
        <w:sdtContent>
          <w:r>
            <w:t>……………………….</w:t>
          </w:r>
        </w:sdtContent>
      </w:sdt>
    </w:p>
    <w:p w:rsidR="00AC349A" w:rsidRDefault="00AC349A" w:rsidP="00AC349A">
      <w:pPr>
        <w:pStyle w:val="Listenabsatz"/>
        <w:numPr>
          <w:ilvl w:val="1"/>
          <w:numId w:val="1"/>
        </w:numPr>
        <w:spacing w:line="360" w:lineRule="auto"/>
        <w:ind w:left="1434" w:hanging="357"/>
      </w:pPr>
      <w:sdt>
        <w:sdtPr>
          <w:id w:val="1912502950"/>
          <w:placeholder>
            <w:docPart w:val="035E4056BC36425384F8E7EC73053A8B"/>
          </w:placeholder>
          <w:showingPlcHdr/>
          <w:text/>
        </w:sdtPr>
        <w:sdtContent>
          <w:r w:rsidRPr="00E24B55">
            <w:rPr>
              <w:rStyle w:val="Platzhaltertext"/>
            </w:rPr>
            <w:t>Klicken Sie hier, um Text einzugeben.</w:t>
          </w:r>
        </w:sdtContent>
      </w:sdt>
      <w:r>
        <w:tab/>
      </w:r>
      <w:r>
        <w:tab/>
      </w:r>
      <w:sdt>
        <w:sdtPr>
          <w:id w:val="-1753813964"/>
          <w:placeholder>
            <w:docPart w:val="B276CB14957942E89F0C04A0F0859CBF"/>
          </w:placeholder>
          <w:text/>
        </w:sdtPr>
        <w:sdtContent>
          <w:r w:rsidRPr="00AA20D1">
            <w:t>……………………….</w:t>
          </w:r>
        </w:sdtContent>
      </w:sdt>
    </w:p>
    <w:p w:rsidR="00AC349A" w:rsidRDefault="00AC349A" w:rsidP="00AC349A">
      <w:pPr>
        <w:pStyle w:val="Listenabsatz"/>
        <w:spacing w:line="360" w:lineRule="auto"/>
        <w:ind w:left="1434"/>
      </w:pPr>
    </w:p>
    <w:p w:rsidR="00AC349A" w:rsidRPr="009C78A0" w:rsidRDefault="00AC349A" w:rsidP="00AC349A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 w:rsidRPr="009C78A0">
        <w:rPr>
          <w:b/>
        </w:rPr>
        <w:t>Bemerkung:</w:t>
      </w:r>
      <w:r w:rsidRPr="009C78A0">
        <w:rPr>
          <w:b/>
        </w:rPr>
        <w:tab/>
      </w:r>
      <w:sdt>
        <w:sdtPr>
          <w:rPr>
            <w:b/>
          </w:rPr>
          <w:alias w:val="Bitte Bemerkung eingeben"/>
          <w:tag w:val="Bitte Bemerkung eingeben"/>
          <w:id w:val="-1122307020"/>
          <w:placeholder>
            <w:docPart w:val="534C158275334893A4D79BDE6964E7B4"/>
          </w:placeholder>
          <w:text w:multiLine="1"/>
        </w:sdtPr>
        <w:sdtContent>
          <w:r>
            <w:rPr>
              <w:b/>
            </w:rPr>
            <w:t>……………………………………………………….…</w:t>
          </w:r>
        </w:sdtContent>
      </w:sdt>
    </w:p>
    <w:p w:rsidR="00AC349A" w:rsidRDefault="00AC349A" w:rsidP="00AC349A">
      <w:pPr>
        <w:spacing w:line="360" w:lineRule="auto"/>
      </w:pPr>
    </w:p>
    <w:p w:rsidR="00AC349A" w:rsidRDefault="00AC349A" w:rsidP="00AC349A">
      <w:pPr>
        <w:spacing w:line="360" w:lineRule="auto"/>
        <w:rPr>
          <w:b/>
          <w:noProof/>
          <w:lang w:eastAsia="de-DE"/>
        </w:rPr>
      </w:pPr>
      <w:r w:rsidRPr="00E800C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FE59D" wp14:editId="65A8BBD5">
                <wp:simplePos x="0" y="0"/>
                <wp:positionH relativeFrom="column">
                  <wp:posOffset>-83185</wp:posOffset>
                </wp:positionH>
                <wp:positionV relativeFrom="paragraph">
                  <wp:posOffset>172720</wp:posOffset>
                </wp:positionV>
                <wp:extent cx="6686550" cy="0"/>
                <wp:effectExtent l="0" t="19050" r="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3.6pt" to="51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" strokecolor="#4a7ebb" strokeweight="2.25pt"/>
            </w:pict>
          </mc:Fallback>
        </mc:AlternateContent>
      </w:r>
    </w:p>
    <w:p w:rsidR="00AC349A" w:rsidRDefault="00AC349A" w:rsidP="00AC349A">
      <w:pPr>
        <w:spacing w:line="360" w:lineRule="auto"/>
        <w:rPr>
          <w:b/>
        </w:rPr>
      </w:pPr>
      <w:r w:rsidRPr="00E800C5">
        <w:rPr>
          <w:b/>
        </w:rPr>
        <w:t>Absender:</w:t>
      </w:r>
      <w:r>
        <w:rPr>
          <w:b/>
        </w:rPr>
        <w:t xml:space="preserve"> </w:t>
      </w:r>
    </w:p>
    <w:p w:rsidR="00AC349A" w:rsidRDefault="00AC349A" w:rsidP="00AC349A">
      <w:pPr>
        <w:spacing w:line="360" w:lineRule="auto"/>
      </w:pPr>
      <w:r w:rsidRPr="00E800C5">
        <w:t>Name:</w:t>
      </w:r>
      <w:r>
        <w:t xml:space="preserve"> </w:t>
      </w:r>
      <w:sdt>
        <w:sdtPr>
          <w:id w:val="-1857423954"/>
          <w:placeholder>
            <w:docPart w:val="534C158275334893A4D79BDE6964E7B4"/>
          </w:placeholder>
        </w:sdtPr>
        <w:sdtContent>
          <w:r>
            <w:t>………………………………………………..</w:t>
          </w:r>
        </w:sdtContent>
      </w:sdt>
      <w:r>
        <w:t xml:space="preserve"> </w:t>
      </w:r>
      <w:r>
        <w:t xml:space="preserve"> </w:t>
      </w:r>
      <w:r>
        <w:t xml:space="preserve">E-Mail: </w:t>
      </w:r>
      <w:sdt>
        <w:sdtPr>
          <w:id w:val="1078950175"/>
          <w:placeholder>
            <w:docPart w:val="534C158275334893A4D79BDE6964E7B4"/>
          </w:placeholder>
        </w:sdtPr>
        <w:sdtContent>
          <w:r>
            <w:t>…………………………………………………</w:t>
          </w:r>
        </w:sdtContent>
      </w:sdt>
    </w:p>
    <w:p w:rsidR="00AC349A" w:rsidRPr="00E800C5" w:rsidRDefault="00AC349A" w:rsidP="00AC349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Telefon: </w:t>
      </w:r>
      <w:sdt>
        <w:sdtPr>
          <w:id w:val="1851676478"/>
          <w:placeholder>
            <w:docPart w:val="534C158275334893A4D79BDE6964E7B4"/>
          </w:placeholder>
        </w:sdtPr>
        <w:sdtContent>
          <w:r>
            <w:t>…………………………………………………</w:t>
          </w:r>
        </w:sdtContent>
      </w:sdt>
    </w:p>
    <w:p w:rsidR="00CF7B55" w:rsidRDefault="00CF7B55"/>
    <w:sectPr w:rsidR="00CF7B55" w:rsidSect="00237F9D">
      <w:pgSz w:w="11906" w:h="16838"/>
      <w:pgMar w:top="567" w:right="14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6206"/>
    <w:multiLevelType w:val="hybridMultilevel"/>
    <w:tmpl w:val="38C07D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9A"/>
    <w:rsid w:val="00264196"/>
    <w:rsid w:val="00AC349A"/>
    <w:rsid w:val="00C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49A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34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C349A"/>
    <w:rPr>
      <w:color w:val="808080"/>
    </w:rPr>
  </w:style>
  <w:style w:type="character" w:customStyle="1" w:styleId="Formatvorlage3">
    <w:name w:val="Formatvorlage3"/>
    <w:basedOn w:val="Absatz-Standardschriftart"/>
    <w:uiPriority w:val="1"/>
    <w:rsid w:val="00AC349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49A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34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C349A"/>
    <w:rPr>
      <w:color w:val="808080"/>
    </w:rPr>
  </w:style>
  <w:style w:type="character" w:customStyle="1" w:styleId="Formatvorlage3">
    <w:name w:val="Formatvorlage3"/>
    <w:basedOn w:val="Absatz-Standardschriftart"/>
    <w:uiPriority w:val="1"/>
    <w:rsid w:val="00AC349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2B1C20086C4E339DF6F97D5E44F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F15B4-9909-4DAB-8308-15E4A7975277}"/>
      </w:docPartPr>
      <w:docPartBody>
        <w:p w:rsidR="00000000" w:rsidRDefault="00E053C6" w:rsidP="00E053C6">
          <w:pPr>
            <w:pStyle w:val="AD2B1C20086C4E339DF6F97D5E44FEAA"/>
          </w:pPr>
          <w:r w:rsidRPr="00E24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77C9CAAB4547069522A30CA9D97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172C6-F4ED-4F27-B8B8-7109FE27FC3C}"/>
      </w:docPartPr>
      <w:docPartBody>
        <w:p w:rsidR="00000000" w:rsidRDefault="00E053C6" w:rsidP="00E053C6">
          <w:pPr>
            <w:pStyle w:val="9C77C9CAAB4547069522A30CA9D972B9"/>
          </w:pPr>
          <w:r>
            <w:t>…………………………………………………………</w:t>
          </w:r>
        </w:p>
      </w:docPartBody>
    </w:docPart>
    <w:docPart>
      <w:docPartPr>
        <w:name w:val="5F1D3D6D64A846F19CDA231D8CC41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51929-B4B1-44B9-98E4-265C924A83DB}"/>
      </w:docPartPr>
      <w:docPartBody>
        <w:p w:rsidR="00000000" w:rsidRDefault="00E053C6" w:rsidP="00E053C6">
          <w:pPr>
            <w:pStyle w:val="5F1D3D6D64A846F19CDA231D8CC4191E"/>
          </w:pPr>
          <w:r>
            <w:t>…………………………………………………………</w:t>
          </w:r>
        </w:p>
      </w:docPartBody>
    </w:docPart>
    <w:docPart>
      <w:docPartPr>
        <w:name w:val="3F3F579622754CF6BCFC5B671553F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F992B-E02E-4888-B737-0E4BE4CD4F56}"/>
      </w:docPartPr>
      <w:docPartBody>
        <w:p w:rsidR="00000000" w:rsidRDefault="00E053C6" w:rsidP="00E053C6">
          <w:pPr>
            <w:pStyle w:val="3F3F579622754CF6BCFC5B671553F450"/>
          </w:pPr>
          <w:r>
            <w:t>.……………………………………………………….…</w:t>
          </w:r>
        </w:p>
      </w:docPartBody>
    </w:docPart>
    <w:docPart>
      <w:docPartPr>
        <w:name w:val="A2A3E3131D454D4FB2A77FFEF3456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7B8CB-C6DB-4D7E-8672-5C99E148D363}"/>
      </w:docPartPr>
      <w:docPartBody>
        <w:p w:rsidR="00000000" w:rsidRDefault="00E053C6" w:rsidP="00E053C6">
          <w:pPr>
            <w:pStyle w:val="A2A3E3131D454D4FB2A77FFEF3456C69"/>
          </w:pPr>
          <w:r>
            <w:rPr>
              <w:rStyle w:val="Platzhaltertext"/>
            </w:rPr>
            <w:t>..............</w:t>
          </w:r>
        </w:p>
      </w:docPartBody>
    </w:docPart>
    <w:docPart>
      <w:docPartPr>
        <w:name w:val="EB8301E8EDF54750BDDD5C11F25D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880F6-8C57-4E57-908C-4B7C7E9C82B1}"/>
      </w:docPartPr>
      <w:docPartBody>
        <w:p w:rsidR="00000000" w:rsidRDefault="00E053C6" w:rsidP="00E053C6">
          <w:pPr>
            <w:pStyle w:val="EB8301E8EDF54750BDDD5C11F25D02C2"/>
          </w:pPr>
          <w:r>
            <w:rPr>
              <w:rStyle w:val="Platzhaltertext"/>
            </w:rPr>
            <w:t>..............</w:t>
          </w:r>
        </w:p>
      </w:docPartBody>
    </w:docPart>
    <w:docPart>
      <w:docPartPr>
        <w:name w:val="534C158275334893A4D79BDE6964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4358E-3B14-48C8-85B8-793A660F0210}"/>
      </w:docPartPr>
      <w:docPartBody>
        <w:p w:rsidR="00000000" w:rsidRDefault="00E053C6" w:rsidP="00E053C6">
          <w:pPr>
            <w:pStyle w:val="534C158275334893A4D79BDE6964E7B4"/>
          </w:pPr>
          <w:r w:rsidRPr="00E24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D309EC219A4F0BAB3B009695551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3E1A3-018E-475B-AC48-B3854CF0461C}"/>
      </w:docPartPr>
      <w:docPartBody>
        <w:p w:rsidR="00000000" w:rsidRDefault="00E053C6" w:rsidP="00E053C6">
          <w:pPr>
            <w:pStyle w:val="E3D309EC219A4F0BAB3B009695551764"/>
          </w:pPr>
          <w:r>
            <w:rPr>
              <w:rStyle w:val="Platzhaltertext"/>
            </w:rPr>
            <w:t>..............</w:t>
          </w:r>
        </w:p>
      </w:docPartBody>
    </w:docPart>
    <w:docPart>
      <w:docPartPr>
        <w:name w:val="948CE1D164674FE28F271AC348F2E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A1146-71D1-4628-BC68-2D24224B9CAA}"/>
      </w:docPartPr>
      <w:docPartBody>
        <w:p w:rsidR="00000000" w:rsidRDefault="00E053C6" w:rsidP="00E053C6">
          <w:pPr>
            <w:pStyle w:val="948CE1D164674FE28F271AC348F2E943"/>
          </w:pPr>
          <w:r>
            <w:rPr>
              <w:rStyle w:val="Platzhaltertext"/>
            </w:rPr>
            <w:t>..............</w:t>
          </w:r>
        </w:p>
      </w:docPartBody>
    </w:docPart>
    <w:docPart>
      <w:docPartPr>
        <w:name w:val="C3F35A28593540FE82260269D7065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33FF7-135B-406E-B125-74626A165BE3}"/>
      </w:docPartPr>
      <w:docPartBody>
        <w:p w:rsidR="00000000" w:rsidRDefault="00E053C6" w:rsidP="00E053C6">
          <w:pPr>
            <w:pStyle w:val="C3F35A28593540FE82260269D70658BA"/>
          </w:pPr>
          <w:r>
            <w:rPr>
              <w:rStyle w:val="Platzhaltertext"/>
            </w:rPr>
            <w:t>..............</w:t>
          </w:r>
        </w:p>
      </w:docPartBody>
    </w:docPart>
    <w:docPart>
      <w:docPartPr>
        <w:name w:val="B6EFD58088E64831BDB947B66B090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6AD98-DE1F-4265-B059-14F627841740}"/>
      </w:docPartPr>
      <w:docPartBody>
        <w:p w:rsidR="00000000" w:rsidRDefault="00E053C6" w:rsidP="00E053C6">
          <w:pPr>
            <w:pStyle w:val="B6EFD58088E64831BDB947B66B090B2E"/>
          </w:pPr>
          <w:r>
            <w:rPr>
              <w:rStyle w:val="Platzhaltertext"/>
            </w:rPr>
            <w:t>..............</w:t>
          </w:r>
        </w:p>
      </w:docPartBody>
    </w:docPart>
    <w:docPart>
      <w:docPartPr>
        <w:name w:val="6A56D9A7FEEF464CB1268F9DC60BA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E72BD-5606-4C60-B13F-614191365D37}"/>
      </w:docPartPr>
      <w:docPartBody>
        <w:p w:rsidR="00000000" w:rsidRDefault="00E053C6" w:rsidP="00E053C6">
          <w:pPr>
            <w:pStyle w:val="6A56D9A7FEEF464CB1268F9DC60BAD91"/>
          </w:pPr>
          <w:r>
            <w:rPr>
              <w:rStyle w:val="Platzhaltertext"/>
            </w:rPr>
            <w:t>..............</w:t>
          </w:r>
        </w:p>
      </w:docPartBody>
    </w:docPart>
    <w:docPart>
      <w:docPartPr>
        <w:name w:val="7EA44F047B6849D6837B634CCA019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16F1D-93B8-403E-B535-D67E5C6A7318}"/>
      </w:docPartPr>
      <w:docPartBody>
        <w:p w:rsidR="00000000" w:rsidRDefault="00E053C6" w:rsidP="00E053C6">
          <w:pPr>
            <w:pStyle w:val="7EA44F047B6849D6837B634CCA019FB5"/>
          </w:pPr>
          <w:r w:rsidRPr="00E24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DAB6F5D8354643939417674B881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294A8-A026-48B5-801F-D7A54BB2CE3D}"/>
      </w:docPartPr>
      <w:docPartBody>
        <w:p w:rsidR="00000000" w:rsidRDefault="00E053C6" w:rsidP="00E053C6">
          <w:pPr>
            <w:pStyle w:val="2CDAB6F5D8354643939417674B881393"/>
          </w:pPr>
          <w:r w:rsidRPr="009C78A0">
            <w:t>..............</w:t>
          </w:r>
        </w:p>
      </w:docPartBody>
    </w:docPart>
    <w:docPart>
      <w:docPartPr>
        <w:name w:val="035E4056BC36425384F8E7EC73053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61E9E-1EC5-458B-91F8-D04E750D89EB}"/>
      </w:docPartPr>
      <w:docPartBody>
        <w:p w:rsidR="00000000" w:rsidRDefault="00E053C6" w:rsidP="00E053C6">
          <w:pPr>
            <w:pStyle w:val="035E4056BC36425384F8E7EC73053A8B"/>
          </w:pPr>
          <w:r w:rsidRPr="00E24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76CB14957942E89F0C04A0F0859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99940-FB09-4BE9-82C9-1C4975EE8137}"/>
      </w:docPartPr>
      <w:docPartBody>
        <w:p w:rsidR="00000000" w:rsidRDefault="00E053C6" w:rsidP="00E053C6">
          <w:pPr>
            <w:pStyle w:val="B276CB14957942E89F0C04A0F0859CBF"/>
          </w:pPr>
          <w:r w:rsidRPr="009C78A0">
            <w:t>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6"/>
    <w:rsid w:val="00E0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53C6"/>
    <w:rPr>
      <w:color w:val="808080"/>
    </w:rPr>
  </w:style>
  <w:style w:type="paragraph" w:customStyle="1" w:styleId="AD2B1C20086C4E339DF6F97D5E44FEAA">
    <w:name w:val="AD2B1C20086C4E339DF6F97D5E44FEAA"/>
    <w:rsid w:val="00E053C6"/>
  </w:style>
  <w:style w:type="paragraph" w:customStyle="1" w:styleId="9C77C9CAAB4547069522A30CA9D972B9">
    <w:name w:val="9C77C9CAAB4547069522A30CA9D972B9"/>
    <w:rsid w:val="00E053C6"/>
  </w:style>
  <w:style w:type="paragraph" w:customStyle="1" w:styleId="5F1D3D6D64A846F19CDA231D8CC4191E">
    <w:name w:val="5F1D3D6D64A846F19CDA231D8CC4191E"/>
    <w:rsid w:val="00E053C6"/>
  </w:style>
  <w:style w:type="paragraph" w:customStyle="1" w:styleId="3F3F579622754CF6BCFC5B671553F450">
    <w:name w:val="3F3F579622754CF6BCFC5B671553F450"/>
    <w:rsid w:val="00E053C6"/>
  </w:style>
  <w:style w:type="paragraph" w:customStyle="1" w:styleId="A2A3E3131D454D4FB2A77FFEF3456C69">
    <w:name w:val="A2A3E3131D454D4FB2A77FFEF3456C69"/>
    <w:rsid w:val="00E053C6"/>
  </w:style>
  <w:style w:type="paragraph" w:customStyle="1" w:styleId="EB8301E8EDF54750BDDD5C11F25D02C2">
    <w:name w:val="EB8301E8EDF54750BDDD5C11F25D02C2"/>
    <w:rsid w:val="00E053C6"/>
  </w:style>
  <w:style w:type="paragraph" w:customStyle="1" w:styleId="534C158275334893A4D79BDE6964E7B4">
    <w:name w:val="534C158275334893A4D79BDE6964E7B4"/>
    <w:rsid w:val="00E053C6"/>
  </w:style>
  <w:style w:type="paragraph" w:customStyle="1" w:styleId="E3D309EC219A4F0BAB3B009695551764">
    <w:name w:val="E3D309EC219A4F0BAB3B009695551764"/>
    <w:rsid w:val="00E053C6"/>
  </w:style>
  <w:style w:type="paragraph" w:customStyle="1" w:styleId="948CE1D164674FE28F271AC348F2E943">
    <w:name w:val="948CE1D164674FE28F271AC348F2E943"/>
    <w:rsid w:val="00E053C6"/>
  </w:style>
  <w:style w:type="paragraph" w:customStyle="1" w:styleId="C3F35A28593540FE82260269D70658BA">
    <w:name w:val="C3F35A28593540FE82260269D70658BA"/>
    <w:rsid w:val="00E053C6"/>
  </w:style>
  <w:style w:type="paragraph" w:customStyle="1" w:styleId="B6EFD58088E64831BDB947B66B090B2E">
    <w:name w:val="B6EFD58088E64831BDB947B66B090B2E"/>
    <w:rsid w:val="00E053C6"/>
  </w:style>
  <w:style w:type="paragraph" w:customStyle="1" w:styleId="6A56D9A7FEEF464CB1268F9DC60BAD91">
    <w:name w:val="6A56D9A7FEEF464CB1268F9DC60BAD91"/>
    <w:rsid w:val="00E053C6"/>
  </w:style>
  <w:style w:type="paragraph" w:customStyle="1" w:styleId="7EA44F047B6849D6837B634CCA019FB5">
    <w:name w:val="7EA44F047B6849D6837B634CCA019FB5"/>
    <w:rsid w:val="00E053C6"/>
  </w:style>
  <w:style w:type="paragraph" w:customStyle="1" w:styleId="2CDAB6F5D8354643939417674B881393">
    <w:name w:val="2CDAB6F5D8354643939417674B881393"/>
    <w:rsid w:val="00E053C6"/>
  </w:style>
  <w:style w:type="paragraph" w:customStyle="1" w:styleId="035E4056BC36425384F8E7EC73053A8B">
    <w:name w:val="035E4056BC36425384F8E7EC73053A8B"/>
    <w:rsid w:val="00E053C6"/>
  </w:style>
  <w:style w:type="paragraph" w:customStyle="1" w:styleId="B276CB14957942E89F0C04A0F0859CBF">
    <w:name w:val="B276CB14957942E89F0C04A0F0859CBF"/>
    <w:rsid w:val="00E05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53C6"/>
    <w:rPr>
      <w:color w:val="808080"/>
    </w:rPr>
  </w:style>
  <w:style w:type="paragraph" w:customStyle="1" w:styleId="AD2B1C20086C4E339DF6F97D5E44FEAA">
    <w:name w:val="AD2B1C20086C4E339DF6F97D5E44FEAA"/>
    <w:rsid w:val="00E053C6"/>
  </w:style>
  <w:style w:type="paragraph" w:customStyle="1" w:styleId="9C77C9CAAB4547069522A30CA9D972B9">
    <w:name w:val="9C77C9CAAB4547069522A30CA9D972B9"/>
    <w:rsid w:val="00E053C6"/>
  </w:style>
  <w:style w:type="paragraph" w:customStyle="1" w:styleId="5F1D3D6D64A846F19CDA231D8CC4191E">
    <w:name w:val="5F1D3D6D64A846F19CDA231D8CC4191E"/>
    <w:rsid w:val="00E053C6"/>
  </w:style>
  <w:style w:type="paragraph" w:customStyle="1" w:styleId="3F3F579622754CF6BCFC5B671553F450">
    <w:name w:val="3F3F579622754CF6BCFC5B671553F450"/>
    <w:rsid w:val="00E053C6"/>
  </w:style>
  <w:style w:type="paragraph" w:customStyle="1" w:styleId="A2A3E3131D454D4FB2A77FFEF3456C69">
    <w:name w:val="A2A3E3131D454D4FB2A77FFEF3456C69"/>
    <w:rsid w:val="00E053C6"/>
  </w:style>
  <w:style w:type="paragraph" w:customStyle="1" w:styleId="EB8301E8EDF54750BDDD5C11F25D02C2">
    <w:name w:val="EB8301E8EDF54750BDDD5C11F25D02C2"/>
    <w:rsid w:val="00E053C6"/>
  </w:style>
  <w:style w:type="paragraph" w:customStyle="1" w:styleId="534C158275334893A4D79BDE6964E7B4">
    <w:name w:val="534C158275334893A4D79BDE6964E7B4"/>
    <w:rsid w:val="00E053C6"/>
  </w:style>
  <w:style w:type="paragraph" w:customStyle="1" w:styleId="E3D309EC219A4F0BAB3B009695551764">
    <w:name w:val="E3D309EC219A4F0BAB3B009695551764"/>
    <w:rsid w:val="00E053C6"/>
  </w:style>
  <w:style w:type="paragraph" w:customStyle="1" w:styleId="948CE1D164674FE28F271AC348F2E943">
    <w:name w:val="948CE1D164674FE28F271AC348F2E943"/>
    <w:rsid w:val="00E053C6"/>
  </w:style>
  <w:style w:type="paragraph" w:customStyle="1" w:styleId="C3F35A28593540FE82260269D70658BA">
    <w:name w:val="C3F35A28593540FE82260269D70658BA"/>
    <w:rsid w:val="00E053C6"/>
  </w:style>
  <w:style w:type="paragraph" w:customStyle="1" w:styleId="B6EFD58088E64831BDB947B66B090B2E">
    <w:name w:val="B6EFD58088E64831BDB947B66B090B2E"/>
    <w:rsid w:val="00E053C6"/>
  </w:style>
  <w:style w:type="paragraph" w:customStyle="1" w:styleId="6A56D9A7FEEF464CB1268F9DC60BAD91">
    <w:name w:val="6A56D9A7FEEF464CB1268F9DC60BAD91"/>
    <w:rsid w:val="00E053C6"/>
  </w:style>
  <w:style w:type="paragraph" w:customStyle="1" w:styleId="7EA44F047B6849D6837B634CCA019FB5">
    <w:name w:val="7EA44F047B6849D6837B634CCA019FB5"/>
    <w:rsid w:val="00E053C6"/>
  </w:style>
  <w:style w:type="paragraph" w:customStyle="1" w:styleId="2CDAB6F5D8354643939417674B881393">
    <w:name w:val="2CDAB6F5D8354643939417674B881393"/>
    <w:rsid w:val="00E053C6"/>
  </w:style>
  <w:style w:type="paragraph" w:customStyle="1" w:styleId="035E4056BC36425384F8E7EC73053A8B">
    <w:name w:val="035E4056BC36425384F8E7EC73053A8B"/>
    <w:rsid w:val="00E053C6"/>
  </w:style>
  <w:style w:type="paragraph" w:customStyle="1" w:styleId="B276CB14957942E89F0C04A0F0859CBF">
    <w:name w:val="B276CB14957942E89F0C04A0F0859CBF"/>
    <w:rsid w:val="00E05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Dr. Otto Schmidt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Beckers-Baader, Ursula</dc:creator>
  <cp:lastModifiedBy>Beckers-Baader, Ursula</cp:lastModifiedBy>
  <cp:revision>1</cp:revision>
  <dcterms:created xsi:type="dcterms:W3CDTF">2012-05-25T10:20:00Z</dcterms:created>
  <dcterms:modified xsi:type="dcterms:W3CDTF">2012-05-25T10:22:00Z</dcterms:modified>
</cp:coreProperties>
</file>